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2552"/>
        <w:tblW w:w="0" w:type="auto"/>
        <w:tblLook w:val="04A0"/>
      </w:tblPr>
      <w:tblGrid>
        <w:gridCol w:w="534"/>
        <w:gridCol w:w="3294"/>
        <w:gridCol w:w="1100"/>
        <w:gridCol w:w="1843"/>
        <w:gridCol w:w="1354"/>
        <w:gridCol w:w="1354"/>
      </w:tblGrid>
      <w:tr w:rsidR="005B64EA" w:rsidTr="00CD7595">
        <w:tc>
          <w:tcPr>
            <w:tcW w:w="534" w:type="dxa"/>
          </w:tcPr>
          <w:p w:rsidR="005B64EA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9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100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англ. язык</w:t>
            </w:r>
          </w:p>
        </w:tc>
        <w:tc>
          <w:tcPr>
            <w:tcW w:w="1843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спец. дисциплина</w:t>
            </w:r>
          </w:p>
        </w:tc>
        <w:tc>
          <w:tcPr>
            <w:tcW w:w="135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достижения</w:t>
            </w:r>
          </w:p>
        </w:tc>
        <w:tc>
          <w:tcPr>
            <w:tcW w:w="1354" w:type="dxa"/>
          </w:tcPr>
          <w:p w:rsid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ИТОГ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4" w:type="dxa"/>
          </w:tcPr>
          <w:p w:rsidR="005B64EA" w:rsidRDefault="005B64EA" w:rsidP="00CD7595">
            <w:pPr>
              <w:ind w:firstLine="0"/>
            </w:pPr>
            <w:proofErr w:type="spellStart"/>
            <w:r>
              <w:t>Русинович</w:t>
            </w:r>
            <w:proofErr w:type="spellEnd"/>
            <w:r>
              <w:t xml:space="preserve"> Виктор Викторович</w:t>
            </w:r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5B64EA" w:rsidRPr="001C204B" w:rsidRDefault="001C204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4" w:type="dxa"/>
          </w:tcPr>
          <w:p w:rsidR="005B64EA" w:rsidRPr="00C7242A" w:rsidRDefault="00C7242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4" w:type="dxa"/>
          </w:tcPr>
          <w:p w:rsidR="005B64EA" w:rsidRPr="001C204B" w:rsidRDefault="001C204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4" w:type="dxa"/>
          </w:tcPr>
          <w:p w:rsidR="005B64EA" w:rsidRDefault="005B64EA" w:rsidP="00CD7595">
            <w:pPr>
              <w:ind w:firstLine="0"/>
            </w:pPr>
            <w:proofErr w:type="spellStart"/>
            <w:r>
              <w:t>Русинович</w:t>
            </w:r>
            <w:proofErr w:type="spellEnd"/>
            <w:r>
              <w:t xml:space="preserve"> </w:t>
            </w: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5B64EA" w:rsidRPr="003B7F0A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4" w:type="dxa"/>
          </w:tcPr>
          <w:p w:rsidR="005B64EA" w:rsidRPr="00C7242A" w:rsidRDefault="00C7242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4" w:type="dxa"/>
          </w:tcPr>
          <w:p w:rsidR="005B64EA" w:rsidRPr="00736DFC" w:rsidRDefault="00736DFC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94" w:type="dxa"/>
          </w:tcPr>
          <w:p w:rsidR="005B64EA" w:rsidRDefault="005B64EA" w:rsidP="00CD7595">
            <w:pPr>
              <w:ind w:firstLine="0"/>
            </w:pPr>
            <w:proofErr w:type="spellStart"/>
            <w:r>
              <w:t>Лисковый</w:t>
            </w:r>
            <w:proofErr w:type="spellEnd"/>
            <w:r>
              <w:t xml:space="preserve"> Павел Николаевич,</w:t>
            </w:r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5B64EA" w:rsidRPr="003B7F0A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4" w:type="dxa"/>
          </w:tcPr>
          <w:p w:rsidR="005B64EA" w:rsidRPr="00C7242A" w:rsidRDefault="00C7242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54" w:type="dxa"/>
          </w:tcPr>
          <w:p w:rsidR="005B64EA" w:rsidRPr="00736DFC" w:rsidRDefault="00736DFC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94" w:type="dxa"/>
          </w:tcPr>
          <w:p w:rsidR="005B64EA" w:rsidRDefault="005B64EA" w:rsidP="00CD7595">
            <w:pPr>
              <w:ind w:firstLine="0"/>
            </w:pPr>
            <w:proofErr w:type="spellStart"/>
            <w:r>
              <w:t>Золотарев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5B64EA" w:rsidRPr="003B7F0A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4" w:type="dxa"/>
          </w:tcPr>
          <w:p w:rsidR="005B64EA" w:rsidRPr="00C7242A" w:rsidRDefault="00C7242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4" w:type="dxa"/>
          </w:tcPr>
          <w:p w:rsidR="005B64EA" w:rsidRPr="00736DFC" w:rsidRDefault="00736DFC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94" w:type="dxa"/>
          </w:tcPr>
          <w:p w:rsidR="005B64EA" w:rsidRPr="009B7D3B" w:rsidRDefault="005B64EA" w:rsidP="00CD7595">
            <w:pPr>
              <w:ind w:firstLine="0"/>
              <w:rPr>
                <w:lang w:val="ru-RU"/>
              </w:rPr>
            </w:pPr>
            <w:proofErr w:type="spellStart"/>
            <w:r>
              <w:t>Каев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Александрович</w:t>
            </w:r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5B64EA" w:rsidRPr="001C204B" w:rsidRDefault="001C204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4" w:type="dxa"/>
          </w:tcPr>
          <w:p w:rsidR="005B64EA" w:rsidRPr="00C7242A" w:rsidRDefault="00C7242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4" w:type="dxa"/>
          </w:tcPr>
          <w:p w:rsidR="005B64EA" w:rsidRPr="001C204B" w:rsidRDefault="001C204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B64EA" w:rsidTr="00CD7595">
        <w:tc>
          <w:tcPr>
            <w:tcW w:w="534" w:type="dxa"/>
          </w:tcPr>
          <w:p w:rsidR="005B64EA" w:rsidRPr="005B64EA" w:rsidRDefault="005B64E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94" w:type="dxa"/>
          </w:tcPr>
          <w:p w:rsidR="005B64EA" w:rsidRDefault="005B64EA" w:rsidP="00CD7595">
            <w:pPr>
              <w:ind w:firstLine="0"/>
            </w:pPr>
            <w:proofErr w:type="spellStart"/>
            <w:r>
              <w:t>Латышев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100" w:type="dxa"/>
          </w:tcPr>
          <w:p w:rsidR="005B64EA" w:rsidRPr="009B7D3B" w:rsidRDefault="009B7D3B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5B64EA" w:rsidRPr="003B7F0A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54" w:type="dxa"/>
          </w:tcPr>
          <w:p w:rsidR="005B64EA" w:rsidRPr="00CD7595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4" w:type="dxa"/>
          </w:tcPr>
          <w:p w:rsidR="005B64EA" w:rsidRPr="003B7F0A" w:rsidRDefault="003B7F0A" w:rsidP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</w:tbl>
    <w:p w:rsidR="00CD7595" w:rsidRPr="00CD7595" w:rsidRDefault="009B7D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конкурса </w:t>
      </w:r>
      <w:r w:rsidR="00CD7595" w:rsidRPr="00CD7595">
        <w:rPr>
          <w:rFonts w:ascii="Times New Roman" w:hAnsi="Times New Roman" w:cs="Times New Roman"/>
          <w:b/>
          <w:sz w:val="28"/>
          <w:szCs w:val="28"/>
          <w:lang w:val="ru-RU"/>
        </w:rPr>
        <w:t>в 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пирантуру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ИМГиГ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ДВО РАН 2020 г</w:t>
      </w:r>
      <w:r w:rsidR="00CD7595" w:rsidRPr="00CD759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D7595" w:rsidRPr="009B7D3B" w:rsidRDefault="009B7D3B" w:rsidP="009B7D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D3B">
        <w:rPr>
          <w:rFonts w:ascii="Times New Roman" w:hAnsi="Times New Roman" w:cs="Times New Roman"/>
          <w:b/>
          <w:sz w:val="28"/>
          <w:szCs w:val="28"/>
          <w:lang w:val="ru-RU"/>
        </w:rPr>
        <w:t>(баллы)</w:t>
      </w:r>
    </w:p>
    <w:p w:rsidR="009B7D3B" w:rsidRPr="00CD7595" w:rsidRDefault="009B7D3B" w:rsidP="009B7D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0BF1" w:rsidRPr="00CD7595" w:rsidRDefault="005B64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7595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Науки о Земле</w:t>
      </w:r>
    </w:p>
    <w:p w:rsidR="005B64EA" w:rsidRPr="00CD7595" w:rsidRDefault="005B64E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4EA" w:rsidRDefault="005B64EA">
      <w:pPr>
        <w:rPr>
          <w:lang w:val="ru-RU"/>
        </w:rPr>
      </w:pPr>
    </w:p>
    <w:p w:rsidR="005B64EA" w:rsidRDefault="005B64EA">
      <w:pPr>
        <w:rPr>
          <w:lang w:val="ru-RU"/>
        </w:rPr>
      </w:pPr>
    </w:p>
    <w:p w:rsidR="005B64EA" w:rsidRDefault="005B64EA">
      <w:pPr>
        <w:rPr>
          <w:lang w:val="ru-RU"/>
        </w:rPr>
      </w:pPr>
    </w:p>
    <w:p w:rsidR="005B64EA" w:rsidRDefault="005B64E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7595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Биологические науки</w:t>
      </w:r>
    </w:p>
    <w:p w:rsidR="00CD7595" w:rsidRPr="00CD7595" w:rsidRDefault="00CD759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675"/>
        <w:gridCol w:w="3544"/>
        <w:gridCol w:w="1264"/>
        <w:gridCol w:w="1624"/>
        <w:gridCol w:w="1388"/>
        <w:gridCol w:w="1076"/>
      </w:tblGrid>
      <w:tr w:rsidR="005B64EA" w:rsidTr="00CD7595">
        <w:tc>
          <w:tcPr>
            <w:tcW w:w="675" w:type="dxa"/>
          </w:tcPr>
          <w:p w:rsidR="005B64EA" w:rsidRDefault="005B64EA" w:rsidP="005B64E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5B64EA" w:rsidRPr="005B64EA" w:rsidRDefault="005B64EA" w:rsidP="005B6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264" w:type="dxa"/>
          </w:tcPr>
          <w:p w:rsidR="005B64EA" w:rsidRPr="005B64EA" w:rsidRDefault="005B64EA" w:rsidP="005B6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англ. язык</w:t>
            </w:r>
          </w:p>
        </w:tc>
        <w:tc>
          <w:tcPr>
            <w:tcW w:w="1624" w:type="dxa"/>
          </w:tcPr>
          <w:p w:rsidR="005B64EA" w:rsidRPr="005B64EA" w:rsidRDefault="005B64EA" w:rsidP="005B6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спец. дисциплина</w:t>
            </w:r>
          </w:p>
        </w:tc>
        <w:tc>
          <w:tcPr>
            <w:tcW w:w="1388" w:type="dxa"/>
          </w:tcPr>
          <w:p w:rsidR="005B64EA" w:rsidRPr="005B64EA" w:rsidRDefault="005B64EA" w:rsidP="005B6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достижения</w:t>
            </w:r>
          </w:p>
        </w:tc>
        <w:tc>
          <w:tcPr>
            <w:tcW w:w="1076" w:type="dxa"/>
          </w:tcPr>
          <w:p w:rsidR="005B64EA" w:rsidRDefault="005B64EA" w:rsidP="005B64E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ИТОГ</w:t>
            </w:r>
          </w:p>
        </w:tc>
      </w:tr>
      <w:tr w:rsidR="005B64EA" w:rsidTr="00CD7595">
        <w:tc>
          <w:tcPr>
            <w:tcW w:w="675" w:type="dxa"/>
          </w:tcPr>
          <w:p w:rsidR="005B64EA" w:rsidRDefault="005B64E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5B64EA" w:rsidRDefault="005B64EA">
            <w:pPr>
              <w:ind w:firstLine="0"/>
              <w:rPr>
                <w:lang w:val="ru-RU"/>
              </w:rPr>
            </w:pPr>
            <w:proofErr w:type="spellStart"/>
            <w:r>
              <w:t>Перов</w:t>
            </w:r>
            <w:proofErr w:type="spellEnd"/>
            <w:r>
              <w:t xml:space="preserve"> Артем </w:t>
            </w:r>
            <w:proofErr w:type="spellStart"/>
            <w:r>
              <w:t>Сайдалиевич</w:t>
            </w:r>
            <w:proofErr w:type="spellEnd"/>
          </w:p>
        </w:tc>
        <w:tc>
          <w:tcPr>
            <w:tcW w:w="1264" w:type="dxa"/>
          </w:tcPr>
          <w:p w:rsidR="005B64EA" w:rsidRDefault="009B7D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24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8" w:type="dxa"/>
          </w:tcPr>
          <w:p w:rsidR="005B64EA" w:rsidRDefault="00C7242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6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5B64EA" w:rsidTr="00CD7595">
        <w:tc>
          <w:tcPr>
            <w:tcW w:w="675" w:type="dxa"/>
          </w:tcPr>
          <w:p w:rsidR="005B64EA" w:rsidRDefault="005B64E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5B64EA" w:rsidRPr="00CD7595" w:rsidRDefault="005B64EA">
            <w:pPr>
              <w:ind w:firstLine="0"/>
              <w:rPr>
                <w:lang w:val="ru-RU"/>
              </w:rPr>
            </w:pPr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Александрович</w:t>
            </w:r>
          </w:p>
        </w:tc>
        <w:tc>
          <w:tcPr>
            <w:tcW w:w="1264" w:type="dxa"/>
          </w:tcPr>
          <w:p w:rsidR="005B64EA" w:rsidRDefault="009B7D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4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88" w:type="dxa"/>
          </w:tcPr>
          <w:p w:rsidR="005B64EA" w:rsidRDefault="00CD759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76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B64EA" w:rsidTr="00CD7595">
        <w:tc>
          <w:tcPr>
            <w:tcW w:w="675" w:type="dxa"/>
          </w:tcPr>
          <w:p w:rsidR="005B64EA" w:rsidRDefault="005B64E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5B64EA" w:rsidRPr="009B7D3B" w:rsidRDefault="00CD7595">
            <w:pPr>
              <w:ind w:firstLine="0"/>
              <w:rPr>
                <w:lang w:val="ru-RU"/>
              </w:rPr>
            </w:pPr>
            <w:proofErr w:type="spellStart"/>
            <w:r>
              <w:t>Каев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Александрович</w:t>
            </w:r>
          </w:p>
        </w:tc>
        <w:tc>
          <w:tcPr>
            <w:tcW w:w="1264" w:type="dxa"/>
          </w:tcPr>
          <w:p w:rsidR="005B64EA" w:rsidRDefault="009B7D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24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88" w:type="dxa"/>
          </w:tcPr>
          <w:p w:rsidR="005B64EA" w:rsidRDefault="00C02C8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76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5B64EA" w:rsidTr="00CD7595">
        <w:tc>
          <w:tcPr>
            <w:tcW w:w="675" w:type="dxa"/>
          </w:tcPr>
          <w:p w:rsidR="005B64EA" w:rsidRDefault="005B64E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5B64EA" w:rsidRDefault="00CD7595">
            <w:pPr>
              <w:ind w:firstLine="0"/>
              <w:rPr>
                <w:lang w:val="ru-RU"/>
              </w:rPr>
            </w:pPr>
            <w:proofErr w:type="spellStart"/>
            <w:r>
              <w:t>Каганов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264" w:type="dxa"/>
          </w:tcPr>
          <w:p w:rsidR="005B64EA" w:rsidRDefault="009B7D3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24" w:type="dxa"/>
          </w:tcPr>
          <w:p w:rsidR="005B64EA" w:rsidRDefault="00736DF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88" w:type="dxa"/>
          </w:tcPr>
          <w:p w:rsidR="005B64EA" w:rsidRDefault="00625D4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76" w:type="dxa"/>
          </w:tcPr>
          <w:p w:rsidR="005B64EA" w:rsidRDefault="00736DFC" w:rsidP="00625D4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5D48">
              <w:rPr>
                <w:lang w:val="ru-RU"/>
              </w:rPr>
              <w:t>6</w:t>
            </w:r>
          </w:p>
        </w:tc>
      </w:tr>
      <w:tr w:rsidR="00C7242A" w:rsidTr="00CD7595">
        <w:tc>
          <w:tcPr>
            <w:tcW w:w="675" w:type="dxa"/>
          </w:tcPr>
          <w:p w:rsidR="00C7242A" w:rsidRDefault="00C7242A">
            <w:pPr>
              <w:ind w:firstLine="0"/>
              <w:rPr>
                <w:lang w:val="ru-RU"/>
              </w:rPr>
            </w:pPr>
          </w:p>
        </w:tc>
        <w:tc>
          <w:tcPr>
            <w:tcW w:w="3544" w:type="dxa"/>
          </w:tcPr>
          <w:p w:rsidR="00C7242A" w:rsidRDefault="00C7242A">
            <w:pPr>
              <w:ind w:firstLine="0"/>
            </w:pPr>
            <w:proofErr w:type="spellStart"/>
            <w:r>
              <w:t>Золотарев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264" w:type="dxa"/>
          </w:tcPr>
          <w:p w:rsidR="00C7242A" w:rsidRDefault="00C7242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4" w:type="dxa"/>
          </w:tcPr>
          <w:p w:rsidR="00C7242A" w:rsidRDefault="00C7242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8" w:type="dxa"/>
          </w:tcPr>
          <w:p w:rsidR="00C7242A" w:rsidRDefault="00C7242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76" w:type="dxa"/>
          </w:tcPr>
          <w:p w:rsidR="00C7242A" w:rsidRDefault="00C7242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5B64EA" w:rsidRPr="005B64EA" w:rsidRDefault="005B64EA" w:rsidP="009B7D3B">
      <w:pPr>
        <w:rPr>
          <w:lang w:val="ru-RU"/>
        </w:rPr>
      </w:pPr>
    </w:p>
    <w:sectPr w:rsidR="005B64EA" w:rsidRPr="005B64EA" w:rsidSect="00A5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64EA"/>
    <w:rsid w:val="00010F87"/>
    <w:rsid w:val="00096BDC"/>
    <w:rsid w:val="00187EBC"/>
    <w:rsid w:val="001C204B"/>
    <w:rsid w:val="00356BBD"/>
    <w:rsid w:val="003862D6"/>
    <w:rsid w:val="003B7F0A"/>
    <w:rsid w:val="004A71A8"/>
    <w:rsid w:val="005B64EA"/>
    <w:rsid w:val="005E240C"/>
    <w:rsid w:val="00607E1A"/>
    <w:rsid w:val="00625D48"/>
    <w:rsid w:val="006C363E"/>
    <w:rsid w:val="00736DFC"/>
    <w:rsid w:val="00855FCF"/>
    <w:rsid w:val="00880DBD"/>
    <w:rsid w:val="009B7D3B"/>
    <w:rsid w:val="00A50BF1"/>
    <w:rsid w:val="00B0651D"/>
    <w:rsid w:val="00C02C81"/>
    <w:rsid w:val="00C11C81"/>
    <w:rsid w:val="00C7242A"/>
    <w:rsid w:val="00CD193A"/>
    <w:rsid w:val="00CD7595"/>
    <w:rsid w:val="00D3513F"/>
    <w:rsid w:val="00E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D"/>
  </w:style>
  <w:style w:type="paragraph" w:styleId="1">
    <w:name w:val="heading 1"/>
    <w:basedOn w:val="a"/>
    <w:next w:val="a"/>
    <w:link w:val="10"/>
    <w:uiPriority w:val="9"/>
    <w:qFormat/>
    <w:rsid w:val="00356B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B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B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B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B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B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B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B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B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B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6B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6B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6B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56B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356BBD"/>
    <w:rPr>
      <w:b/>
      <w:bCs/>
      <w:spacing w:val="0"/>
    </w:rPr>
  </w:style>
  <w:style w:type="paragraph" w:styleId="a4">
    <w:name w:val="List Paragraph"/>
    <w:basedOn w:val="a"/>
    <w:uiPriority w:val="34"/>
    <w:qFormat/>
    <w:rsid w:val="00356BB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56B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56B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56B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6BBD"/>
    <w:rPr>
      <w:rFonts w:asciiTheme="minorHAnsi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B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6B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B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56BBD"/>
    <w:rPr>
      <w:b/>
      <w:bCs/>
      <w:sz w:val="18"/>
      <w:szCs w:val="18"/>
    </w:rPr>
  </w:style>
  <w:style w:type="character" w:styleId="aa">
    <w:name w:val="Emphasis"/>
    <w:uiPriority w:val="20"/>
    <w:qFormat/>
    <w:rsid w:val="00356BB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56BBD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356BBD"/>
  </w:style>
  <w:style w:type="paragraph" w:styleId="21">
    <w:name w:val="Quote"/>
    <w:basedOn w:val="a"/>
    <w:next w:val="a"/>
    <w:link w:val="22"/>
    <w:uiPriority w:val="29"/>
    <w:qFormat/>
    <w:rsid w:val="00356B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6B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6B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6B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6B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6B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6B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6B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6B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6BBD"/>
    <w:pPr>
      <w:outlineLvl w:val="9"/>
    </w:pPr>
  </w:style>
  <w:style w:type="table" w:styleId="af5">
    <w:name w:val="Table Grid"/>
    <w:basedOn w:val="a1"/>
    <w:uiPriority w:val="59"/>
    <w:rsid w:val="005B6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6</cp:revision>
  <cp:lastPrinted>2020-08-19T02:36:00Z</cp:lastPrinted>
  <dcterms:created xsi:type="dcterms:W3CDTF">2020-08-19T01:56:00Z</dcterms:created>
  <dcterms:modified xsi:type="dcterms:W3CDTF">2020-08-24T22:53:00Z</dcterms:modified>
</cp:coreProperties>
</file>